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14:paraId="60CD52A0" w14:textId="77777777" w:rsidR="004F4591" w:rsidRPr="003E20DD" w:rsidRDefault="004F4591" w:rsidP="003E20DD">
      <w:pPr>
        <w:jc w:val="center"/>
        <w:rPr>
          <w:rFonts w:ascii="Biome" w:hAnsi="Biome" w:cs="Biome"/>
          <w:sz w:val="28"/>
          <w:szCs w:val="28"/>
          <w:u w:val="double"/>
        </w:rPr>
      </w:pPr>
      <w:bookmarkStart w:id="0" w:name="_GoBack"/>
      <w:bookmarkEnd w:id="0"/>
      <w:proofErr w:type="gramStart"/>
      <w:r w:rsidRPr="003E20DD">
        <w:rPr>
          <w:rFonts w:ascii="Biome" w:hAnsi="Biome" w:cs="Biome"/>
          <w:sz w:val="28"/>
          <w:szCs w:val="28"/>
          <w:u w:val="double"/>
        </w:rPr>
        <w:t>Charlie’s  Haiku</w:t>
      </w:r>
      <w:proofErr w:type="gramEnd"/>
    </w:p>
    <w:p w14:paraId="720F929C" w14:textId="07DAB7AB" w:rsidR="004F4591" w:rsidRPr="003E20DD" w:rsidRDefault="004F459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 xml:space="preserve">One dark stormy </w:t>
      </w:r>
      <w:r w:rsidR="0005397F" w:rsidRPr="003E20DD">
        <w:rPr>
          <w:rFonts w:ascii="Biome" w:hAnsi="Biome" w:cs="Biome"/>
        </w:rPr>
        <w:t>night</w:t>
      </w:r>
      <w:r w:rsidRPr="003E20DD">
        <w:rPr>
          <w:rFonts w:ascii="Biome" w:hAnsi="Biome" w:cs="Biome"/>
        </w:rPr>
        <w:t>,</w:t>
      </w:r>
    </w:p>
    <w:p w14:paraId="230018C7" w14:textId="503EFC16" w:rsidR="0005397F" w:rsidRPr="003E20DD" w:rsidRDefault="004F459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Were the win</w:t>
      </w:r>
      <w:r w:rsidR="0005397F" w:rsidRPr="003E20DD">
        <w:rPr>
          <w:rFonts w:ascii="Biome" w:hAnsi="Biome" w:cs="Biome"/>
        </w:rPr>
        <w:t>d loudly rumbled,</w:t>
      </w:r>
    </w:p>
    <w:p w14:paraId="1F59C69C" w14:textId="5E85E348" w:rsidR="0005397F" w:rsidRPr="003E20DD" w:rsidRDefault="0005397F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And the clouds darkened,</w:t>
      </w:r>
    </w:p>
    <w:p w14:paraId="516D270F" w14:textId="6380457C" w:rsidR="0005397F" w:rsidRPr="003E20DD" w:rsidRDefault="0005397F" w:rsidP="003E20DD">
      <w:pPr>
        <w:jc w:val="center"/>
        <w:rPr>
          <w:rFonts w:ascii="Biome" w:hAnsi="Biome" w:cs="Biome"/>
        </w:rPr>
      </w:pPr>
    </w:p>
    <w:p w14:paraId="4AF69A7C" w14:textId="1389EBC7" w:rsidR="0005397F" w:rsidRPr="003E20DD" w:rsidRDefault="0005397F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People gathering,</w:t>
      </w:r>
    </w:p>
    <w:p w14:paraId="2D26F7BA" w14:textId="3F85C7A2" w:rsidR="0005397F" w:rsidRPr="003E20DD" w:rsidRDefault="0005397F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Huge houses being knocked down,</w:t>
      </w:r>
    </w:p>
    <w:p w14:paraId="38B659F8" w14:textId="577E93A6" w:rsidR="0005397F" w:rsidRPr="003E20DD" w:rsidRDefault="0005397F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Only shelters left,</w:t>
      </w:r>
    </w:p>
    <w:p w14:paraId="2DF32292" w14:textId="0A48578A" w:rsidR="0005397F" w:rsidRPr="003E20DD" w:rsidRDefault="0005397F" w:rsidP="003E20DD">
      <w:pPr>
        <w:jc w:val="center"/>
        <w:rPr>
          <w:rFonts w:ascii="Biome" w:hAnsi="Biome" w:cs="Biome"/>
        </w:rPr>
      </w:pPr>
    </w:p>
    <w:p w14:paraId="1452F9C4" w14:textId="559834AC" w:rsidR="0005397F" w:rsidRPr="003E20DD" w:rsidRDefault="0005397F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Trees crashing loudly,</w:t>
      </w:r>
    </w:p>
    <w:p w14:paraId="4B2984EC" w14:textId="7B1416F6" w:rsidR="0005397F" w:rsidRPr="003E20DD" w:rsidRDefault="003E20DD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People’s</w:t>
      </w:r>
      <w:r w:rsidR="0005397F" w:rsidRPr="003E20DD">
        <w:rPr>
          <w:rFonts w:ascii="Biome" w:hAnsi="Biome" w:cs="Biome"/>
        </w:rPr>
        <w:t xml:space="preserve"> lives being </w:t>
      </w:r>
      <w:r w:rsidRPr="003E20DD">
        <w:rPr>
          <w:rFonts w:ascii="Biome" w:hAnsi="Biome" w:cs="Biome"/>
        </w:rPr>
        <w:t>wasted</w:t>
      </w:r>
      <w:r w:rsidR="0005397F" w:rsidRPr="003E20DD">
        <w:rPr>
          <w:rFonts w:ascii="Biome" w:hAnsi="Biome" w:cs="Biome"/>
        </w:rPr>
        <w:t>,</w:t>
      </w:r>
    </w:p>
    <w:p w14:paraId="4857C605" w14:textId="3630B933" w:rsidR="0005397F" w:rsidRPr="003E20DD" w:rsidRDefault="0005397F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Sadness all around,</w:t>
      </w:r>
    </w:p>
    <w:p w14:paraId="063D9CD1" w14:textId="04B5B5C0" w:rsidR="0005397F" w:rsidRPr="003E20DD" w:rsidRDefault="0005397F" w:rsidP="003E20DD">
      <w:pPr>
        <w:jc w:val="center"/>
        <w:rPr>
          <w:rFonts w:ascii="Biome" w:hAnsi="Biome" w:cs="Biome"/>
        </w:rPr>
      </w:pPr>
    </w:p>
    <w:p w14:paraId="4A0A4697" w14:textId="42A34908" w:rsidR="0005397F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Everyone helping,</w:t>
      </w:r>
    </w:p>
    <w:p w14:paraId="0D358310" w14:textId="406A2119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Suddenly the storm stopped,</w:t>
      </w:r>
    </w:p>
    <w:p w14:paraId="4E083EE9" w14:textId="18DDF9BC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Everyone silent,</w:t>
      </w:r>
    </w:p>
    <w:p w14:paraId="16C260EA" w14:textId="3A0CACA7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28BA7CCD" w14:textId="3C76218F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What is happening,</w:t>
      </w:r>
    </w:p>
    <w:p w14:paraId="22C90476" w14:textId="6B24C004" w:rsidR="00F46C82" w:rsidRPr="003E20DD" w:rsidRDefault="003E20DD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Finally,</w:t>
      </w:r>
      <w:r w:rsidR="00F46C82" w:rsidRPr="003E20DD">
        <w:rPr>
          <w:rFonts w:ascii="Biome" w:hAnsi="Biome" w:cs="Biome"/>
        </w:rPr>
        <w:t xml:space="preserve"> the storm stopped,</w:t>
      </w:r>
    </w:p>
    <w:p w14:paraId="4B86C493" w14:textId="74871DDD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 xml:space="preserve">What do we do </w:t>
      </w:r>
      <w:r w:rsidR="003E20DD" w:rsidRPr="003E20DD">
        <w:rPr>
          <w:rFonts w:ascii="Biome" w:hAnsi="Biome" w:cs="Biome"/>
        </w:rPr>
        <w:t>now?</w:t>
      </w:r>
    </w:p>
    <w:p w14:paraId="51D434AC" w14:textId="54F58CDD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6B29E714" w14:textId="3A0E5643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We rebuild are land,</w:t>
      </w:r>
    </w:p>
    <w:p w14:paraId="53101956" w14:textId="5065741F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Then we respect those not here,</w:t>
      </w:r>
    </w:p>
    <w:p w14:paraId="130007F1" w14:textId="51119257" w:rsidR="00F46C82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At least</w:t>
      </w:r>
      <w:r w:rsidR="00F46C82" w:rsidRPr="003E20DD">
        <w:rPr>
          <w:rFonts w:ascii="Biome" w:hAnsi="Biome" w:cs="Biome"/>
        </w:rPr>
        <w:t xml:space="preserve"> WERE alive,</w:t>
      </w:r>
    </w:p>
    <w:p w14:paraId="17803263" w14:textId="31190DE0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29362245" w14:textId="1CCD6704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0EF5D5E7" w14:textId="20F33E58" w:rsidR="00F46C82" w:rsidRPr="003E20DD" w:rsidRDefault="00F46C82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Next page</w:t>
      </w:r>
    </w:p>
    <w:p w14:paraId="7521D863" w14:textId="3E19688A" w:rsidR="00F46C82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There’s</w:t>
      </w:r>
      <w:r w:rsidR="00F46C82" w:rsidRPr="003E20DD">
        <w:rPr>
          <w:rFonts w:ascii="Biome" w:hAnsi="Biome" w:cs="Biome"/>
        </w:rPr>
        <w:t xml:space="preserve"> nothing left,</w:t>
      </w:r>
    </w:p>
    <w:p w14:paraId="4AE554F6" w14:textId="12DB141D" w:rsidR="00F46C82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lastRenderedPageBreak/>
        <w:t xml:space="preserve">But </w:t>
      </w:r>
      <w:r w:rsidR="003E20DD" w:rsidRPr="003E20DD">
        <w:rPr>
          <w:rFonts w:ascii="Biome" w:hAnsi="Biome" w:cs="Biome"/>
        </w:rPr>
        <w:t>let’s</w:t>
      </w:r>
      <w:r w:rsidRPr="003E20DD">
        <w:rPr>
          <w:rFonts w:ascii="Biome" w:hAnsi="Biome" w:cs="Biome"/>
        </w:rPr>
        <w:t xml:space="preserve"> make a new place then,</w:t>
      </w:r>
    </w:p>
    <w:p w14:paraId="64986B68" w14:textId="65A36732" w:rsidR="00A85731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Wow great idea,</w:t>
      </w:r>
    </w:p>
    <w:p w14:paraId="67818D25" w14:textId="550B33ED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29D3DDAC" w14:textId="2DE30EE7" w:rsidR="00A85731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Yay we’ve finished building!</w:t>
      </w:r>
    </w:p>
    <w:p w14:paraId="44907E43" w14:textId="7648BB1C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5F3F1B27" w14:textId="0D865CB2" w:rsidR="00A85731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Now they’ve finished building a new home they all learnt a lot from that experience but One thi</w:t>
      </w:r>
      <w:r w:rsidR="00E602E7" w:rsidRPr="003E20DD">
        <w:rPr>
          <w:rFonts w:ascii="Biome" w:hAnsi="Biome" w:cs="Biome"/>
        </w:rPr>
        <w:t>ng</w:t>
      </w:r>
      <w:r w:rsidRPr="003E20DD">
        <w:rPr>
          <w:rFonts w:ascii="Biome" w:hAnsi="Biome" w:cs="Biome"/>
        </w:rPr>
        <w:t xml:space="preserve"> in particular that everyone can work together cause you see how much everyone came together to help even no they mite not have a clue who they were.</w:t>
      </w:r>
    </w:p>
    <w:p w14:paraId="02740BE7" w14:textId="38F9606E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51F528B0" w14:textId="4526D8C8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7E573942" w14:textId="3F9109DC" w:rsidR="00A85731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The End</w:t>
      </w:r>
    </w:p>
    <w:p w14:paraId="3A341018" w14:textId="7A5A3405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718A92B5" w14:textId="6C2B235C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4DF87921" w14:textId="4384745D" w:rsidR="00A85731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 xml:space="preserve">By Charlie </w:t>
      </w:r>
      <w:proofErr w:type="spellStart"/>
      <w:r w:rsidR="003E20DD" w:rsidRPr="003E20DD">
        <w:rPr>
          <w:rFonts w:ascii="Biome" w:hAnsi="Biome" w:cs="Biome"/>
        </w:rPr>
        <w:t>P</w:t>
      </w:r>
      <w:r w:rsidRPr="003E20DD">
        <w:rPr>
          <w:rFonts w:ascii="Biome" w:hAnsi="Biome" w:cs="Biome"/>
        </w:rPr>
        <w:t>iangnee</w:t>
      </w:r>
      <w:proofErr w:type="spellEnd"/>
    </w:p>
    <w:p w14:paraId="56E522C2" w14:textId="2F734472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74158654" w14:textId="40080C4E" w:rsidR="00A85731" w:rsidRPr="003E20DD" w:rsidRDefault="00A85731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</w:rPr>
        <w:t>Price 6.99.</w:t>
      </w:r>
    </w:p>
    <w:p w14:paraId="5B4E033F" w14:textId="5ADF6300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46E5CC0B" w14:textId="78D1A20D" w:rsidR="00A85731" w:rsidRPr="003E20DD" w:rsidRDefault="00A85731" w:rsidP="003E20DD">
      <w:pPr>
        <w:jc w:val="center"/>
        <w:rPr>
          <w:rFonts w:ascii="Biome" w:hAnsi="Biome" w:cs="Biome"/>
        </w:rPr>
      </w:pPr>
    </w:p>
    <w:p w14:paraId="097E8043" w14:textId="09821B56" w:rsidR="00A85731" w:rsidRPr="003E20DD" w:rsidRDefault="00E602E7" w:rsidP="003E20DD">
      <w:pPr>
        <w:jc w:val="center"/>
        <w:rPr>
          <w:rFonts w:ascii="Biome" w:hAnsi="Biome" w:cs="Biome"/>
        </w:rPr>
      </w:pPr>
      <w:r w:rsidRPr="003E20DD">
        <w:rPr>
          <w:rFonts w:ascii="Biome" w:hAnsi="Biome" w:cs="Biome"/>
          <w:noProof/>
          <w:lang w:eastAsia="en-GB"/>
        </w:rPr>
        <w:drawing>
          <wp:inline distT="0" distB="0" distL="0" distR="0" wp14:anchorId="5F5F5ED3" wp14:editId="4AE0B347">
            <wp:extent cx="2219325" cy="2378709"/>
            <wp:effectExtent l="0" t="0" r="0" b="0"/>
            <wp:docPr id="2" name="Picture 2" descr="Tongue Out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ongue Out Pand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83" cy="24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4BCCE" w14:textId="6AE1EC0E" w:rsidR="00F46C82" w:rsidRDefault="003E20DD" w:rsidP="003E20DD">
      <w:pPr>
        <w:jc w:val="center"/>
        <w:rPr>
          <w:rFonts w:ascii="Biome" w:hAnsi="Biome" w:cs="Biome"/>
        </w:rPr>
      </w:pPr>
      <w:r>
        <w:rPr>
          <w:rFonts w:ascii="Biome" w:hAnsi="Biome" w:cs="Biome"/>
        </w:rPr>
        <w:t>2.9.20</w:t>
      </w:r>
    </w:p>
    <w:p w14:paraId="34698B2B" w14:textId="77777777" w:rsidR="003E20DD" w:rsidRPr="003E20DD" w:rsidRDefault="003E20DD" w:rsidP="003E20DD">
      <w:pPr>
        <w:jc w:val="center"/>
        <w:rPr>
          <w:rFonts w:ascii="Biome" w:hAnsi="Biome" w:cs="Biome"/>
        </w:rPr>
      </w:pPr>
    </w:p>
    <w:p w14:paraId="00D70C33" w14:textId="54FBB7C0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57C51592" w14:textId="77777777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070B79F6" w14:textId="77777777" w:rsidR="00F46C82" w:rsidRPr="003E20DD" w:rsidRDefault="00F46C82" w:rsidP="003E20DD">
      <w:pPr>
        <w:jc w:val="center"/>
        <w:rPr>
          <w:rFonts w:ascii="Biome" w:hAnsi="Biome" w:cs="Biome"/>
        </w:rPr>
      </w:pPr>
    </w:p>
    <w:p w14:paraId="0C06BFDA" w14:textId="77777777" w:rsidR="0005397F" w:rsidRPr="003E20DD" w:rsidRDefault="0005397F" w:rsidP="003E20DD">
      <w:pPr>
        <w:jc w:val="center"/>
        <w:rPr>
          <w:rFonts w:ascii="Biome" w:hAnsi="Biome" w:cs="Biome"/>
        </w:rPr>
      </w:pPr>
    </w:p>
    <w:p w14:paraId="3158C96F" w14:textId="77777777" w:rsidR="0005397F" w:rsidRPr="003E20DD" w:rsidRDefault="0005397F" w:rsidP="003E20DD">
      <w:pPr>
        <w:jc w:val="center"/>
        <w:rPr>
          <w:rFonts w:ascii="Biome" w:hAnsi="Biome" w:cs="Biome"/>
        </w:rPr>
      </w:pPr>
    </w:p>
    <w:sectPr w:rsidR="0005397F" w:rsidRPr="003E20DD" w:rsidSect="00A8573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322"/>
    <w:multiLevelType w:val="hybridMultilevel"/>
    <w:tmpl w:val="5F50E0EA"/>
    <w:lvl w:ilvl="0" w:tplc="9BF45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1"/>
    <w:rsid w:val="0005397F"/>
    <w:rsid w:val="00175CAB"/>
    <w:rsid w:val="003C3851"/>
    <w:rsid w:val="003E20DD"/>
    <w:rsid w:val="00443618"/>
    <w:rsid w:val="004F4591"/>
    <w:rsid w:val="00595568"/>
    <w:rsid w:val="00A85731"/>
    <w:rsid w:val="00BA5BA0"/>
    <w:rsid w:val="00CF14A0"/>
    <w:rsid w:val="00E602E7"/>
    <w:rsid w:val="00F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5CAA"/>
  <w15:chartTrackingRefBased/>
  <w15:docId w15:val="{CF151CCE-02F5-4183-B24A-F8DE780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AB"/>
  </w:style>
  <w:style w:type="paragraph" w:styleId="Heading1">
    <w:name w:val="heading 1"/>
    <w:basedOn w:val="Normal"/>
    <w:next w:val="Normal"/>
    <w:link w:val="Heading1Char"/>
    <w:uiPriority w:val="9"/>
    <w:qFormat/>
    <w:rsid w:val="00175CA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C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C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C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C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CAB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CAB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CAB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CAB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AB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CAB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AB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CAB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AB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CA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75C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75CA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C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75CA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75CAB"/>
    <w:rPr>
      <w:b/>
      <w:bCs/>
    </w:rPr>
  </w:style>
  <w:style w:type="character" w:styleId="Emphasis">
    <w:name w:val="Emphasis"/>
    <w:basedOn w:val="DefaultParagraphFont"/>
    <w:uiPriority w:val="20"/>
    <w:qFormat/>
    <w:rsid w:val="00175CAB"/>
    <w:rPr>
      <w:i/>
      <w:iCs/>
      <w:color w:val="4D4D4D" w:themeColor="accent6"/>
    </w:rPr>
  </w:style>
  <w:style w:type="paragraph" w:styleId="NoSpacing">
    <w:name w:val="No Spacing"/>
    <w:uiPriority w:val="1"/>
    <w:qFormat/>
    <w:rsid w:val="00175C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5CA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75CA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AB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5C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75C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CA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75CAB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175CA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C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Scardifield</dc:creator>
  <cp:keywords/>
  <dc:description/>
  <cp:lastModifiedBy>Catherine Hollis</cp:lastModifiedBy>
  <cp:revision>2</cp:revision>
  <dcterms:created xsi:type="dcterms:W3CDTF">2020-09-07T14:36:00Z</dcterms:created>
  <dcterms:modified xsi:type="dcterms:W3CDTF">2020-09-07T14:36:00Z</dcterms:modified>
</cp:coreProperties>
</file>