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1D" w:rsidRDefault="004A1424" w:rsidP="004A1424">
      <w:pPr>
        <w:jc w:val="right"/>
      </w:pPr>
      <w:r>
        <w:t>My Home</w:t>
      </w:r>
      <w:r>
        <w:br/>
        <w:t>Oswestry</w:t>
      </w:r>
    </w:p>
    <w:p w:rsidR="004A1424" w:rsidRDefault="004A1424" w:rsidP="004A1424">
      <w:pPr>
        <w:jc w:val="right"/>
      </w:pPr>
      <w:r>
        <w:t>Shropshire</w:t>
      </w:r>
    </w:p>
    <w:p w:rsidR="004A1424" w:rsidRDefault="004A1424" w:rsidP="004A1424">
      <w:pPr>
        <w:jc w:val="right"/>
      </w:pPr>
    </w:p>
    <w:p w:rsidR="004A1424" w:rsidRDefault="004A1424" w:rsidP="004A1424">
      <w:r>
        <w:t>The Editor</w:t>
      </w:r>
    </w:p>
    <w:p w:rsidR="004A1424" w:rsidRDefault="004A1424" w:rsidP="004A1424">
      <w:r>
        <w:t>The Daily News</w:t>
      </w:r>
    </w:p>
    <w:p w:rsidR="004A1424" w:rsidRDefault="004A1424" w:rsidP="004A1424"/>
    <w:p w:rsidR="004A1424" w:rsidRDefault="004A1424" w:rsidP="004A1424"/>
    <w:p w:rsidR="004A1424" w:rsidRDefault="004A1424" w:rsidP="004A1424">
      <w:r>
        <w:t>Dear Sir,</w:t>
      </w:r>
    </w:p>
    <w:p w:rsidR="004A1424" w:rsidRDefault="004A1424" w:rsidP="004A1424">
      <w:r>
        <w:t>I have been looking at the changes that are taking place this Spring (in my garden / in my local nature area).</w:t>
      </w:r>
    </w:p>
    <w:p w:rsidR="004A1424" w:rsidRDefault="004A1424" w:rsidP="004A1424">
      <w:r>
        <w:t>I have noticed that there are more ……………………… flowers about this morning.  I also spotted a patch of ……………. and the trees are in blossom.  The blossoms are …… (colours) and are attracting (insects …. bees / wasps / butterflies)</w:t>
      </w:r>
    </w:p>
    <w:p w:rsidR="004A1424" w:rsidRDefault="004A1424" w:rsidP="004A1424">
      <w:r>
        <w:t xml:space="preserve">As we have had lots of sunshine lately, the ground </w:t>
      </w:r>
      <w:proofErr w:type="gramStart"/>
      <w:r>
        <w:t>is  …</w:t>
      </w:r>
      <w:proofErr w:type="gramEnd"/>
      <w:r>
        <w:t>………………….  I have seen the fields near to me with ……………………………… growing.</w:t>
      </w:r>
    </w:p>
    <w:p w:rsidR="004A1424" w:rsidRDefault="004A1424" w:rsidP="004A1424">
      <w:r>
        <w:t xml:space="preserve">(add your own paragraph about what type of natural place you are describing, a park or garden, a hillside or </w:t>
      </w:r>
      <w:proofErr w:type="gramStart"/>
      <w:r>
        <w:t>a woodland</w:t>
      </w:r>
      <w:proofErr w:type="gramEnd"/>
      <w:r>
        <w:t xml:space="preserve"> for example)</w:t>
      </w:r>
    </w:p>
    <w:p w:rsidR="004A1424" w:rsidRDefault="004A1424" w:rsidP="004A1424">
      <w:r>
        <w:t>I am very pleased to see so many (birds, insects, bugs) in my …………………..  I enclose my sketch of some of these.</w:t>
      </w:r>
    </w:p>
    <w:p w:rsidR="004A1424" w:rsidRDefault="004A1424" w:rsidP="004A1424">
      <w:r>
        <w:t>Yours faithfully,</w:t>
      </w:r>
    </w:p>
    <w:p w:rsidR="004A1424" w:rsidRDefault="004A1424" w:rsidP="004A1424"/>
    <w:p w:rsidR="004A1424" w:rsidRDefault="004A1424" w:rsidP="004A1424">
      <w:r>
        <w:t>Miss Ladybird.</w:t>
      </w:r>
      <w:bookmarkStart w:id="0" w:name="_GoBack"/>
      <w:bookmarkEnd w:id="0"/>
    </w:p>
    <w:p w:rsidR="004A1424" w:rsidRDefault="004A1424" w:rsidP="004A1424">
      <w:pPr>
        <w:jc w:val="center"/>
      </w:pPr>
    </w:p>
    <w:sectPr w:rsidR="004A1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24"/>
    <w:rsid w:val="004A1424"/>
    <w:rsid w:val="005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Davies</dc:creator>
  <cp:lastModifiedBy>J Davies</cp:lastModifiedBy>
  <cp:revision>1</cp:revision>
  <dcterms:created xsi:type="dcterms:W3CDTF">2020-04-20T12:10:00Z</dcterms:created>
  <dcterms:modified xsi:type="dcterms:W3CDTF">2020-04-20T12:14:00Z</dcterms:modified>
</cp:coreProperties>
</file>